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FD" w:rsidRPr="00163582" w:rsidRDefault="00F259FD" w:rsidP="00A97364">
      <w:pPr>
        <w:spacing w:after="0"/>
        <w:jc w:val="both"/>
        <w:rPr>
          <w:rFonts w:ascii="Arial Narrow" w:hAnsi="Arial Narrow"/>
          <w:sz w:val="28"/>
        </w:rPr>
      </w:pPr>
      <w:r w:rsidRPr="00163582">
        <w:rPr>
          <w:rFonts w:ascii="Arial Narrow" w:hAnsi="Arial Narrow"/>
          <w:sz w:val="28"/>
        </w:rPr>
        <w:t>Este retiro, rezado e desejado para um tempo de Quares</w:t>
      </w:r>
      <w:bookmarkStart w:id="0" w:name="_GoBack"/>
      <w:bookmarkEnd w:id="0"/>
      <w:r w:rsidRPr="00163582">
        <w:rPr>
          <w:rFonts w:ascii="Arial Narrow" w:hAnsi="Arial Narrow"/>
          <w:sz w:val="28"/>
        </w:rPr>
        <w:t xml:space="preserve">ma, </w:t>
      </w:r>
      <w:r w:rsidR="00B37A08" w:rsidRPr="00163582">
        <w:rPr>
          <w:rFonts w:ascii="Arial Narrow" w:hAnsi="Arial Narrow"/>
          <w:sz w:val="28"/>
        </w:rPr>
        <w:t>surpreendeu-nos a todos</w:t>
      </w:r>
      <w:r w:rsidR="0090709D" w:rsidRPr="00163582">
        <w:rPr>
          <w:rFonts w:ascii="Arial Narrow" w:hAnsi="Arial Narrow"/>
          <w:sz w:val="28"/>
        </w:rPr>
        <w:t xml:space="preserve"> no</w:t>
      </w:r>
      <w:r w:rsidRPr="00163582">
        <w:rPr>
          <w:rFonts w:ascii="Arial Narrow" w:hAnsi="Arial Narrow"/>
          <w:sz w:val="28"/>
        </w:rPr>
        <w:t xml:space="preserve"> meio </w:t>
      </w:r>
      <w:r w:rsidR="001F17A8" w:rsidRPr="00163582">
        <w:rPr>
          <w:rFonts w:ascii="Arial Narrow" w:hAnsi="Arial Narrow"/>
          <w:sz w:val="28"/>
        </w:rPr>
        <w:t xml:space="preserve">de uma </w:t>
      </w:r>
      <w:r w:rsidR="008733DA" w:rsidRPr="00163582">
        <w:rPr>
          <w:rFonts w:ascii="Arial Narrow" w:hAnsi="Arial Narrow"/>
          <w:sz w:val="28"/>
        </w:rPr>
        <w:t>p</w:t>
      </w:r>
      <w:r w:rsidR="001F17A8" w:rsidRPr="00163582">
        <w:rPr>
          <w:rFonts w:ascii="Arial Narrow" w:hAnsi="Arial Narrow"/>
          <w:sz w:val="28"/>
        </w:rPr>
        <w:t>andemia</w:t>
      </w:r>
      <w:r w:rsidR="00E9241D" w:rsidRPr="00163582">
        <w:rPr>
          <w:rFonts w:ascii="Arial Narrow" w:hAnsi="Arial Narrow"/>
          <w:sz w:val="28"/>
        </w:rPr>
        <w:t xml:space="preserve"> </w:t>
      </w:r>
      <w:r w:rsidR="00265BD6" w:rsidRPr="00163582">
        <w:rPr>
          <w:rFonts w:ascii="Arial Narrow" w:hAnsi="Arial Narrow"/>
          <w:sz w:val="28"/>
        </w:rPr>
        <w:t xml:space="preserve">que </w:t>
      </w:r>
      <w:r w:rsidR="001F17A8" w:rsidRPr="00163582">
        <w:rPr>
          <w:rFonts w:ascii="Arial Narrow" w:hAnsi="Arial Narrow"/>
          <w:sz w:val="28"/>
        </w:rPr>
        <w:t>alter</w:t>
      </w:r>
      <w:r w:rsidR="00265BD6" w:rsidRPr="00163582">
        <w:rPr>
          <w:rFonts w:ascii="Arial Narrow" w:hAnsi="Arial Narrow"/>
          <w:sz w:val="28"/>
        </w:rPr>
        <w:t>ou</w:t>
      </w:r>
      <w:r w:rsidR="001F17A8" w:rsidRPr="00163582">
        <w:rPr>
          <w:rFonts w:ascii="Arial Narrow" w:hAnsi="Arial Narrow"/>
          <w:sz w:val="28"/>
        </w:rPr>
        <w:t xml:space="preserve"> os nossos planos, e </w:t>
      </w:r>
      <w:r w:rsidR="00265BD6" w:rsidRPr="00163582">
        <w:rPr>
          <w:rFonts w:ascii="Arial Narrow" w:hAnsi="Arial Narrow"/>
          <w:sz w:val="28"/>
        </w:rPr>
        <w:t xml:space="preserve">que, </w:t>
      </w:r>
      <w:r w:rsidR="001F17A8" w:rsidRPr="00163582">
        <w:rPr>
          <w:rFonts w:ascii="Arial Narrow" w:hAnsi="Arial Narrow"/>
          <w:sz w:val="28"/>
        </w:rPr>
        <w:t xml:space="preserve">confinando-nos a um tempo novo, </w:t>
      </w:r>
      <w:r w:rsidR="00265BD6" w:rsidRPr="00163582">
        <w:rPr>
          <w:rFonts w:ascii="Arial Narrow" w:hAnsi="Arial Narrow"/>
          <w:sz w:val="28"/>
        </w:rPr>
        <w:t xml:space="preserve">nos </w:t>
      </w:r>
      <w:r w:rsidR="0090709D" w:rsidRPr="00163582">
        <w:rPr>
          <w:rFonts w:ascii="Arial Narrow" w:hAnsi="Arial Narrow"/>
          <w:sz w:val="28"/>
        </w:rPr>
        <w:t xml:space="preserve">pede </w:t>
      </w:r>
      <w:r w:rsidR="008733DA" w:rsidRPr="00163582">
        <w:rPr>
          <w:rFonts w:ascii="Arial Narrow" w:hAnsi="Arial Narrow"/>
          <w:sz w:val="28"/>
        </w:rPr>
        <w:t>ensaiar novas respostas</w:t>
      </w:r>
      <w:r w:rsidR="006B3134" w:rsidRPr="00163582">
        <w:rPr>
          <w:rFonts w:ascii="Arial Narrow" w:hAnsi="Arial Narrow"/>
          <w:sz w:val="28"/>
        </w:rPr>
        <w:t xml:space="preserve">, também de </w:t>
      </w:r>
      <w:r w:rsidR="001F17A8" w:rsidRPr="00163582">
        <w:rPr>
          <w:rFonts w:ascii="Arial Narrow" w:hAnsi="Arial Narrow"/>
          <w:sz w:val="28"/>
        </w:rPr>
        <w:t>ascese e disciplina</w:t>
      </w:r>
      <w:r w:rsidR="00E9241D" w:rsidRPr="00163582">
        <w:rPr>
          <w:rFonts w:ascii="Arial Narrow" w:hAnsi="Arial Narrow"/>
          <w:sz w:val="28"/>
        </w:rPr>
        <w:t xml:space="preserve"> </w:t>
      </w:r>
      <w:r w:rsidR="00E51178" w:rsidRPr="00163582">
        <w:rPr>
          <w:rFonts w:ascii="Arial Narrow" w:hAnsi="Arial Narrow"/>
          <w:sz w:val="28"/>
        </w:rPr>
        <w:t>acolhida, como missão</w:t>
      </w:r>
      <w:r w:rsidR="0090709D" w:rsidRPr="00163582">
        <w:rPr>
          <w:rFonts w:ascii="Arial Narrow" w:hAnsi="Arial Narrow"/>
          <w:sz w:val="28"/>
        </w:rPr>
        <w:t xml:space="preserve"> de todos</w:t>
      </w:r>
      <w:r w:rsidR="001F17A8" w:rsidRPr="00163582">
        <w:rPr>
          <w:rFonts w:ascii="Arial Narrow" w:hAnsi="Arial Narrow"/>
          <w:sz w:val="28"/>
        </w:rPr>
        <w:t xml:space="preserve">. </w:t>
      </w:r>
    </w:p>
    <w:p w:rsidR="00ED7C11" w:rsidRPr="006D68AB" w:rsidRDefault="00ED7C11" w:rsidP="00D456E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554F9" w:rsidRDefault="00ED7C11" w:rsidP="00DB452C">
      <w:pPr>
        <w:spacing w:after="0"/>
        <w:jc w:val="both"/>
        <w:rPr>
          <w:rFonts w:ascii="Arial Narrow" w:hAnsi="Arial Narrow"/>
          <w:sz w:val="28"/>
        </w:rPr>
      </w:pPr>
      <w:r w:rsidRPr="00163582">
        <w:rPr>
          <w:rFonts w:ascii="Arial Narrow" w:hAnsi="Arial Narrow"/>
          <w:sz w:val="28"/>
        </w:rPr>
        <w:t xml:space="preserve">O convite é o de </w:t>
      </w:r>
      <w:r w:rsidR="00265BD6" w:rsidRPr="00163582">
        <w:rPr>
          <w:rFonts w:ascii="Arial Narrow" w:hAnsi="Arial Narrow"/>
          <w:sz w:val="28"/>
        </w:rPr>
        <w:t xml:space="preserve">viver </w:t>
      </w:r>
      <w:r w:rsidRPr="00163582">
        <w:rPr>
          <w:rFonts w:ascii="Arial Narrow" w:hAnsi="Arial Narrow"/>
          <w:sz w:val="28"/>
        </w:rPr>
        <w:t xml:space="preserve">este tempo </w:t>
      </w:r>
      <w:r w:rsidR="00CA3E93">
        <w:rPr>
          <w:rFonts w:ascii="Arial Narrow" w:hAnsi="Arial Narrow"/>
          <w:sz w:val="28"/>
        </w:rPr>
        <w:t xml:space="preserve">que falta até à </w:t>
      </w:r>
      <w:r w:rsidR="004554F9">
        <w:rPr>
          <w:rFonts w:ascii="Arial Narrow" w:hAnsi="Arial Narrow"/>
          <w:sz w:val="28"/>
        </w:rPr>
        <w:t>Semana Santa</w:t>
      </w:r>
      <w:r w:rsidR="00CA3E93">
        <w:rPr>
          <w:rFonts w:ascii="Arial Narrow" w:hAnsi="Arial Narrow"/>
          <w:sz w:val="28"/>
        </w:rPr>
        <w:t xml:space="preserve">, </w:t>
      </w:r>
    </w:p>
    <w:p w:rsidR="004554F9" w:rsidRDefault="004554F9" w:rsidP="00DB452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viver este tempo em que estamos, de facto, retirados,</w:t>
      </w:r>
    </w:p>
    <w:p w:rsidR="00DB452C" w:rsidRPr="00163582" w:rsidRDefault="004554F9" w:rsidP="00DB452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vivê-lo </w:t>
      </w:r>
      <w:r w:rsidR="00ED7C11" w:rsidRPr="00163582">
        <w:rPr>
          <w:rFonts w:ascii="Arial Narrow" w:hAnsi="Arial Narrow"/>
          <w:sz w:val="28"/>
        </w:rPr>
        <w:t>com os o</w:t>
      </w:r>
      <w:r w:rsidR="00200174" w:rsidRPr="00163582">
        <w:rPr>
          <w:rFonts w:ascii="Arial Narrow" w:hAnsi="Arial Narrow"/>
          <w:sz w:val="28"/>
        </w:rPr>
        <w:t>lhos fixos em Jesus.</w:t>
      </w:r>
      <w:r w:rsidR="007F2664" w:rsidRPr="00163582">
        <w:rPr>
          <w:rFonts w:ascii="Arial Narrow" w:hAnsi="Arial Narrow"/>
          <w:sz w:val="28"/>
        </w:rPr>
        <w:t xml:space="preserve"> </w:t>
      </w:r>
    </w:p>
    <w:p w:rsidR="004554F9" w:rsidRPr="006D68AB" w:rsidRDefault="004554F9" w:rsidP="006D68A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3B1C58" w:rsidRPr="00163582" w:rsidRDefault="007F2664" w:rsidP="007F2664">
      <w:pPr>
        <w:jc w:val="both"/>
        <w:rPr>
          <w:rFonts w:ascii="Arial Narrow" w:hAnsi="Arial Narrow"/>
          <w:sz w:val="28"/>
        </w:rPr>
      </w:pPr>
      <w:r w:rsidRPr="00163582">
        <w:rPr>
          <w:rFonts w:ascii="Arial Narrow" w:hAnsi="Arial Narrow"/>
          <w:sz w:val="28"/>
        </w:rPr>
        <w:t>Como nos diz o Papa Francis</w:t>
      </w:r>
      <w:r w:rsidR="003B1C58" w:rsidRPr="00163582">
        <w:rPr>
          <w:rFonts w:ascii="Arial Narrow" w:hAnsi="Arial Narrow"/>
          <w:sz w:val="28"/>
        </w:rPr>
        <w:t xml:space="preserve">co na sua mensagem de Quaresma: </w:t>
      </w:r>
    </w:p>
    <w:p w:rsidR="003B1C58" w:rsidRPr="006D68AB" w:rsidRDefault="00ED7C11" w:rsidP="003B1C58">
      <w:pPr>
        <w:spacing w:after="0"/>
        <w:jc w:val="center"/>
        <w:rPr>
          <w:rFonts w:asciiTheme="majorHAnsi" w:hAnsiTheme="majorHAnsi"/>
          <w:sz w:val="28"/>
        </w:rPr>
      </w:pPr>
      <w:r w:rsidRPr="006D68AB">
        <w:rPr>
          <w:rFonts w:asciiTheme="majorHAnsi" w:hAnsiTheme="majorHAnsi"/>
          <w:sz w:val="28"/>
        </w:rPr>
        <w:t xml:space="preserve">«Fixa os braços abertos de Cristo crucificado, </w:t>
      </w:r>
    </w:p>
    <w:p w:rsidR="003B1C58" w:rsidRPr="006D68AB" w:rsidRDefault="00ED7C11" w:rsidP="003B1C58">
      <w:pPr>
        <w:spacing w:after="0"/>
        <w:jc w:val="center"/>
        <w:rPr>
          <w:rFonts w:asciiTheme="majorHAnsi" w:hAnsiTheme="majorHAnsi"/>
          <w:sz w:val="28"/>
        </w:rPr>
      </w:pPr>
      <w:r w:rsidRPr="006D68AB">
        <w:rPr>
          <w:rFonts w:asciiTheme="majorHAnsi" w:hAnsiTheme="majorHAnsi"/>
          <w:sz w:val="28"/>
        </w:rPr>
        <w:t xml:space="preserve">deixa-te salvar sempre de novo. </w:t>
      </w:r>
    </w:p>
    <w:p w:rsidR="003B1C58" w:rsidRPr="006D68AB" w:rsidRDefault="00ED7C11" w:rsidP="003B1C58">
      <w:pPr>
        <w:spacing w:after="0"/>
        <w:jc w:val="center"/>
        <w:rPr>
          <w:rFonts w:asciiTheme="majorHAnsi" w:hAnsiTheme="majorHAnsi"/>
          <w:sz w:val="28"/>
        </w:rPr>
      </w:pPr>
      <w:r w:rsidRPr="006D68AB">
        <w:rPr>
          <w:rFonts w:asciiTheme="majorHAnsi" w:hAnsiTheme="majorHAnsi"/>
          <w:sz w:val="28"/>
        </w:rPr>
        <w:t xml:space="preserve">E quando te aproximares para confessar os teus pecados, </w:t>
      </w:r>
    </w:p>
    <w:p w:rsidR="00163582" w:rsidRPr="006D68AB" w:rsidRDefault="00ED7C11" w:rsidP="003B1C58">
      <w:pPr>
        <w:spacing w:after="0"/>
        <w:jc w:val="center"/>
        <w:rPr>
          <w:rFonts w:asciiTheme="majorHAnsi" w:hAnsiTheme="majorHAnsi"/>
          <w:sz w:val="28"/>
        </w:rPr>
      </w:pPr>
      <w:r w:rsidRPr="006D68AB">
        <w:rPr>
          <w:rFonts w:asciiTheme="majorHAnsi" w:hAnsiTheme="majorHAnsi"/>
          <w:sz w:val="28"/>
        </w:rPr>
        <w:t xml:space="preserve">crê firmemente na sua misericórdia que te liberta de toda a culpa. </w:t>
      </w:r>
    </w:p>
    <w:p w:rsidR="003B1C58" w:rsidRPr="006D68AB" w:rsidRDefault="00ED7C11" w:rsidP="003B1C58">
      <w:pPr>
        <w:spacing w:after="0"/>
        <w:jc w:val="center"/>
        <w:rPr>
          <w:rFonts w:asciiTheme="majorHAnsi" w:hAnsiTheme="majorHAnsi"/>
          <w:sz w:val="28"/>
        </w:rPr>
      </w:pPr>
      <w:r w:rsidRPr="006D68AB">
        <w:rPr>
          <w:rFonts w:asciiTheme="majorHAnsi" w:hAnsiTheme="majorHAnsi"/>
          <w:sz w:val="28"/>
        </w:rPr>
        <w:t xml:space="preserve">Contempla o seu sangue derramado pelo grande amor que te tem </w:t>
      </w:r>
    </w:p>
    <w:p w:rsidR="003B1C58" w:rsidRPr="006D68AB" w:rsidRDefault="00ED7C11" w:rsidP="003B1C58">
      <w:pPr>
        <w:spacing w:after="0"/>
        <w:jc w:val="center"/>
        <w:rPr>
          <w:rFonts w:asciiTheme="majorHAnsi" w:hAnsiTheme="majorHAnsi"/>
          <w:sz w:val="28"/>
        </w:rPr>
      </w:pPr>
      <w:r w:rsidRPr="006D68AB">
        <w:rPr>
          <w:rFonts w:asciiTheme="majorHAnsi" w:hAnsiTheme="majorHAnsi"/>
          <w:sz w:val="28"/>
        </w:rPr>
        <w:t xml:space="preserve">e deixa-te purificar por ele. </w:t>
      </w:r>
    </w:p>
    <w:p w:rsidR="00ED7C11" w:rsidRPr="006D68AB" w:rsidRDefault="00ED7C11" w:rsidP="003B1C58">
      <w:pPr>
        <w:spacing w:after="0"/>
        <w:jc w:val="center"/>
        <w:rPr>
          <w:rFonts w:asciiTheme="majorHAnsi" w:hAnsiTheme="majorHAnsi"/>
          <w:sz w:val="28"/>
        </w:rPr>
      </w:pPr>
      <w:r w:rsidRPr="006D68AB">
        <w:rPr>
          <w:rFonts w:asciiTheme="majorHAnsi" w:hAnsiTheme="majorHAnsi"/>
          <w:sz w:val="28"/>
        </w:rPr>
        <w:t>Assim, poderás renascer sempre de novo»</w:t>
      </w:r>
      <w:r w:rsidR="000A33FF" w:rsidRPr="006D68AB">
        <w:rPr>
          <w:rFonts w:asciiTheme="majorHAnsi" w:hAnsiTheme="majorHAnsi"/>
          <w:sz w:val="28"/>
        </w:rPr>
        <w:t>.</w:t>
      </w:r>
    </w:p>
    <w:p w:rsidR="003B1C58" w:rsidRPr="00163582" w:rsidRDefault="003B1C58" w:rsidP="003B1C58">
      <w:pPr>
        <w:spacing w:after="0"/>
        <w:jc w:val="center"/>
        <w:rPr>
          <w:rFonts w:ascii="Arial Narrow" w:hAnsi="Arial Narrow"/>
          <w:sz w:val="28"/>
        </w:rPr>
      </w:pPr>
    </w:p>
    <w:p w:rsidR="003B1C58" w:rsidRPr="00163582" w:rsidRDefault="00163582" w:rsidP="003B1C58">
      <w:pPr>
        <w:spacing w:after="0"/>
        <w:jc w:val="center"/>
        <w:rPr>
          <w:rFonts w:ascii="Arial Narrow" w:hAnsi="Arial Narrow"/>
          <w:sz w:val="28"/>
        </w:rPr>
      </w:pPr>
      <w:r w:rsidRPr="00163582">
        <w:rPr>
          <w:rFonts w:ascii="Arial Narrow" w:hAnsi="Arial Narrow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95883" wp14:editId="5CD54EDD">
                <wp:simplePos x="0" y="0"/>
                <wp:positionH relativeFrom="column">
                  <wp:posOffset>205740</wp:posOffset>
                </wp:positionH>
                <wp:positionV relativeFrom="paragraph">
                  <wp:posOffset>36195</wp:posOffset>
                </wp:positionV>
                <wp:extent cx="4843145" cy="2286000"/>
                <wp:effectExtent l="0" t="0" r="14605" b="19050"/>
                <wp:wrapNone/>
                <wp:docPr id="5" name="Rec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145" cy="228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E93" w:rsidRPr="009D3BD5" w:rsidRDefault="00901B61" w:rsidP="0025007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PROPOMOS </w:t>
                            </w:r>
                            <w:r w:rsidR="00091066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um retiro </w:t>
                            </w:r>
                            <w:r w:rsidR="00CA3E93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de 12 dias até ao inicio da Semana Santa, </w:t>
                            </w:r>
                          </w:p>
                          <w:p w:rsidR="00091066" w:rsidRPr="009D3BD5" w:rsidRDefault="00CA3E93" w:rsidP="0025007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Tem </w:t>
                            </w:r>
                            <w:r w:rsidR="004554F9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6"/>
                                <w:szCs w:val="26"/>
                              </w:rPr>
                              <w:t>em 3 partes:</w:t>
                            </w:r>
                          </w:p>
                          <w:p w:rsidR="0088276E" w:rsidRPr="009D3BD5" w:rsidRDefault="0088276E" w:rsidP="0025007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  <w:sz w:val="14"/>
                                <w:szCs w:val="26"/>
                              </w:rPr>
                            </w:pPr>
                          </w:p>
                          <w:p w:rsidR="001246B6" w:rsidRPr="009D3BD5" w:rsidRDefault="001246B6" w:rsidP="001246B6">
                            <w:pPr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</w:pPr>
                            <w:r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  <w:t xml:space="preserve">           </w:t>
                            </w:r>
                            <w:r w:rsidR="000758D5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  <w:t>PARTE I   -</w:t>
                            </w:r>
                            <w:r w:rsidR="0025007A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  <w:t xml:space="preserve"> </w:t>
                            </w:r>
                            <w:r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  <w:t xml:space="preserve"> O Amor com que Jesus nos olha </w:t>
                            </w:r>
                            <w:r w:rsidR="009472A8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  <w:t xml:space="preserve">  </w:t>
                            </w:r>
                            <w:r w:rsidR="009472A8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0"/>
                              </w:rPr>
                              <w:t>(ONLINE)</w:t>
                            </w:r>
                          </w:p>
                          <w:p w:rsidR="00044845" w:rsidRPr="009D3BD5" w:rsidRDefault="001246B6" w:rsidP="00044845">
                            <w:pPr>
                              <w:spacing w:after="0"/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</w:pPr>
                            <w:r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  <w:t xml:space="preserve">           </w:t>
                            </w:r>
                            <w:r w:rsidR="000758D5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  <w:t>PARTE II  -</w:t>
                            </w:r>
                            <w:r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  <w:t xml:space="preserve">  O Amor com que olhamos para Jesus</w:t>
                            </w:r>
                            <w:r w:rsidR="009472A8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  <w:t xml:space="preserve">  </w:t>
                            </w:r>
                          </w:p>
                          <w:p w:rsidR="001246B6" w:rsidRPr="009D3BD5" w:rsidRDefault="00044845" w:rsidP="001246B6">
                            <w:pPr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</w:pPr>
                            <w:r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  <w:t xml:space="preserve">                              </w:t>
                            </w:r>
                            <w:r w:rsidR="009472A8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  <w:t xml:space="preserve"> </w:t>
                            </w:r>
                            <w:r w:rsidR="009472A8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0"/>
                              </w:rPr>
                              <w:t>(ONLINE</w:t>
                            </w:r>
                            <w:r w:rsidR="009472A8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0"/>
                              </w:rPr>
                              <w:t xml:space="preserve">  a partir de dia</w:t>
                            </w:r>
                            <w:r w:rsidR="009D3BD5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0"/>
                              </w:rPr>
                              <w:t xml:space="preserve"> 26</w:t>
                            </w:r>
                            <w:r w:rsidR="009472A8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r w:rsidR="009472A8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0"/>
                              </w:rPr>
                              <w:t>)</w:t>
                            </w:r>
                          </w:p>
                          <w:p w:rsidR="009D3BD5" w:rsidRPr="009D3BD5" w:rsidRDefault="000B11E3" w:rsidP="009D3BD5">
                            <w:pPr>
                              <w:spacing w:after="0"/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</w:pPr>
                            <w:r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  <w:t xml:space="preserve">           </w:t>
                            </w:r>
                            <w:r w:rsidR="000758D5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  <w:t xml:space="preserve">PARTE III </w:t>
                            </w:r>
                            <w:r w:rsidR="001246B6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  <w:t>-  O Amor com que olhamos o nosso mundo</w:t>
                            </w:r>
                            <w:r w:rsidR="00091066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  <w:t xml:space="preserve">  </w:t>
                            </w:r>
                            <w:r w:rsidR="009D3BD5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  <w:t xml:space="preserve">                        </w:t>
                            </w:r>
                          </w:p>
                          <w:p w:rsidR="00091066" w:rsidRPr="009D3BD5" w:rsidRDefault="009D3BD5" w:rsidP="009D3BD5">
                            <w:pPr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</w:pPr>
                            <w:r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8"/>
                              </w:rPr>
                              <w:t xml:space="preserve">                               </w:t>
                            </w:r>
                            <w:r w:rsidR="00091066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0"/>
                              </w:rPr>
                              <w:t>(ONLINE  a partir de dia</w:t>
                            </w:r>
                            <w:r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0"/>
                              </w:rPr>
                              <w:t xml:space="preserve"> 31</w:t>
                            </w:r>
                            <w:r w:rsidR="00091066" w:rsidRPr="009D3BD5">
                              <w:rPr>
                                <w:rFonts w:ascii="Arial Narrow" w:hAnsi="Arial Narrow"/>
                                <w:color w:val="404040" w:themeColor="text1" w:themeTint="BF"/>
                                <w:sz w:val="20"/>
                              </w:rPr>
                              <w:t xml:space="preserve"> )</w:t>
                            </w:r>
                          </w:p>
                          <w:p w:rsidR="001246B6" w:rsidRDefault="001246B6" w:rsidP="000B1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5" o:spid="_x0000_s1026" style="position:absolute;left:0;text-align:left;margin-left:16.2pt;margin-top:2.85pt;width:381.35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" fillcolor="white [3212]" strokecolor="black [3213]" strokeweight="2pt">
                <v:textbox>
                  <w:txbxContent>
                    <w:p w:rsidR="00CA3E93" w:rsidRPr="009D3BD5" w:rsidRDefault="00901B61" w:rsidP="0025007A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9D3BD5">
                        <w:rPr>
                          <w:rFonts w:ascii="Arial Narrow" w:hAnsi="Arial Narrow"/>
                          <w:color w:val="404040" w:themeColor="text1" w:themeTint="BF"/>
                          <w:sz w:val="26"/>
                          <w:szCs w:val="26"/>
                        </w:rPr>
                        <w:t xml:space="preserve">PROPOMOS </w:t>
                      </w:r>
                      <w:r w:rsidR="00091066" w:rsidRPr="009D3BD5">
                        <w:rPr>
                          <w:rFonts w:ascii="Arial Narrow" w:hAnsi="Arial Narrow"/>
                          <w:color w:val="404040" w:themeColor="text1" w:themeTint="BF"/>
                          <w:sz w:val="26"/>
                          <w:szCs w:val="26"/>
                        </w:rPr>
                        <w:t xml:space="preserve">um retiro </w:t>
                      </w:r>
                      <w:r w:rsidR="00CA3E93" w:rsidRPr="009D3BD5">
                        <w:rPr>
                          <w:rFonts w:ascii="Arial Narrow" w:hAnsi="Arial Narrow"/>
                          <w:color w:val="404040" w:themeColor="text1" w:themeTint="BF"/>
                          <w:sz w:val="26"/>
                          <w:szCs w:val="26"/>
                        </w:rPr>
                        <w:t xml:space="preserve">de 12 dias até ao inicio da Semana Santa, </w:t>
                      </w:r>
                    </w:p>
                    <w:p w:rsidR="00091066" w:rsidRPr="009D3BD5" w:rsidRDefault="00CA3E93" w:rsidP="0025007A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9D3BD5">
                        <w:rPr>
                          <w:rFonts w:ascii="Arial Narrow" w:hAnsi="Arial Narrow"/>
                          <w:color w:val="404040" w:themeColor="text1" w:themeTint="BF"/>
                          <w:sz w:val="26"/>
                          <w:szCs w:val="26"/>
                        </w:rPr>
                        <w:t xml:space="preserve">Tem </w:t>
                      </w:r>
                      <w:r w:rsidR="004554F9" w:rsidRPr="009D3BD5">
                        <w:rPr>
                          <w:rFonts w:ascii="Arial Narrow" w:hAnsi="Arial Narrow"/>
                          <w:color w:val="404040" w:themeColor="text1" w:themeTint="BF"/>
                          <w:sz w:val="26"/>
                          <w:szCs w:val="26"/>
                        </w:rPr>
                        <w:t>em 3 partes:</w:t>
                      </w:r>
                    </w:p>
                    <w:p w:rsidR="0088276E" w:rsidRPr="009D3BD5" w:rsidRDefault="0088276E" w:rsidP="0025007A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404040" w:themeColor="text1" w:themeTint="BF"/>
                          <w:sz w:val="14"/>
                          <w:szCs w:val="26"/>
                        </w:rPr>
                      </w:pPr>
                    </w:p>
                    <w:p w:rsidR="001246B6" w:rsidRPr="009D3BD5" w:rsidRDefault="001246B6" w:rsidP="001246B6">
                      <w:pPr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</w:pPr>
                      <w:r w:rsidRPr="009D3BD5"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  <w:t xml:space="preserve">           </w:t>
                      </w:r>
                      <w:r w:rsidR="000758D5" w:rsidRPr="009D3BD5"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  <w:t>PARTE I   -</w:t>
                      </w:r>
                      <w:r w:rsidR="0025007A" w:rsidRPr="009D3BD5"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  <w:t xml:space="preserve"> </w:t>
                      </w:r>
                      <w:r w:rsidRPr="009D3BD5"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  <w:t xml:space="preserve"> O Amor com que Jesus nos olha </w:t>
                      </w:r>
                      <w:r w:rsidR="009472A8" w:rsidRPr="009D3BD5"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  <w:t xml:space="preserve">  </w:t>
                      </w:r>
                      <w:r w:rsidR="009472A8" w:rsidRPr="009D3BD5">
                        <w:rPr>
                          <w:rFonts w:ascii="Arial Narrow" w:hAnsi="Arial Narrow"/>
                          <w:color w:val="404040" w:themeColor="text1" w:themeTint="BF"/>
                          <w:sz w:val="20"/>
                        </w:rPr>
                        <w:t>(ONLINE)</w:t>
                      </w:r>
                    </w:p>
                    <w:p w:rsidR="00044845" w:rsidRPr="009D3BD5" w:rsidRDefault="001246B6" w:rsidP="00044845">
                      <w:pPr>
                        <w:spacing w:after="0"/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</w:pPr>
                      <w:r w:rsidRPr="009D3BD5"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  <w:t xml:space="preserve">           </w:t>
                      </w:r>
                      <w:r w:rsidR="000758D5" w:rsidRPr="009D3BD5"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  <w:t>PARTE II  -</w:t>
                      </w:r>
                      <w:r w:rsidRPr="009D3BD5"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  <w:t xml:space="preserve">  O Amor com que olhamos para Jesus</w:t>
                      </w:r>
                      <w:r w:rsidR="009472A8" w:rsidRPr="009D3BD5"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  <w:t xml:space="preserve">  </w:t>
                      </w:r>
                    </w:p>
                    <w:p w:rsidR="001246B6" w:rsidRPr="009D3BD5" w:rsidRDefault="00044845" w:rsidP="001246B6">
                      <w:pPr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</w:pPr>
                      <w:r w:rsidRPr="009D3BD5"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  <w:t xml:space="preserve">                              </w:t>
                      </w:r>
                      <w:r w:rsidR="009472A8" w:rsidRPr="009D3BD5"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  <w:t xml:space="preserve"> </w:t>
                      </w:r>
                      <w:r w:rsidR="009472A8" w:rsidRPr="009D3BD5">
                        <w:rPr>
                          <w:rFonts w:ascii="Arial Narrow" w:hAnsi="Arial Narrow"/>
                          <w:color w:val="404040" w:themeColor="text1" w:themeTint="BF"/>
                          <w:sz w:val="20"/>
                        </w:rPr>
                        <w:t>(ONLINE</w:t>
                      </w:r>
                      <w:r w:rsidR="009472A8" w:rsidRPr="009D3BD5">
                        <w:rPr>
                          <w:rFonts w:ascii="Arial Narrow" w:hAnsi="Arial Narrow"/>
                          <w:color w:val="404040" w:themeColor="text1" w:themeTint="BF"/>
                          <w:sz w:val="20"/>
                        </w:rPr>
                        <w:t xml:space="preserve">  a partir de dia</w:t>
                      </w:r>
                      <w:r w:rsidR="009D3BD5" w:rsidRPr="009D3BD5">
                        <w:rPr>
                          <w:rFonts w:ascii="Arial Narrow" w:hAnsi="Arial Narrow"/>
                          <w:color w:val="404040" w:themeColor="text1" w:themeTint="BF"/>
                          <w:sz w:val="20"/>
                        </w:rPr>
                        <w:t xml:space="preserve"> 26</w:t>
                      </w:r>
                      <w:r w:rsidR="009472A8" w:rsidRPr="009D3BD5">
                        <w:rPr>
                          <w:rFonts w:ascii="Arial Narrow" w:hAnsi="Arial Narrow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r w:rsidR="009472A8" w:rsidRPr="009D3BD5">
                        <w:rPr>
                          <w:rFonts w:ascii="Arial Narrow" w:hAnsi="Arial Narrow"/>
                          <w:color w:val="404040" w:themeColor="text1" w:themeTint="BF"/>
                          <w:sz w:val="20"/>
                        </w:rPr>
                        <w:t>)</w:t>
                      </w:r>
                    </w:p>
                    <w:p w:rsidR="009D3BD5" w:rsidRPr="009D3BD5" w:rsidRDefault="000B11E3" w:rsidP="009D3BD5">
                      <w:pPr>
                        <w:spacing w:after="0"/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</w:pPr>
                      <w:r w:rsidRPr="009D3BD5"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  <w:t xml:space="preserve">           </w:t>
                      </w:r>
                      <w:r w:rsidR="000758D5" w:rsidRPr="009D3BD5"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  <w:t xml:space="preserve">PARTE III </w:t>
                      </w:r>
                      <w:r w:rsidR="001246B6" w:rsidRPr="009D3BD5"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  <w:t>-  O Amor com que olhamos o nosso mundo</w:t>
                      </w:r>
                      <w:r w:rsidR="00091066" w:rsidRPr="009D3BD5"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  <w:t xml:space="preserve">  </w:t>
                      </w:r>
                      <w:r w:rsidR="009D3BD5" w:rsidRPr="009D3BD5"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  <w:t xml:space="preserve">                        </w:t>
                      </w:r>
                    </w:p>
                    <w:p w:rsidR="00091066" w:rsidRPr="009D3BD5" w:rsidRDefault="009D3BD5" w:rsidP="009D3BD5">
                      <w:pPr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</w:pPr>
                      <w:r w:rsidRPr="009D3BD5">
                        <w:rPr>
                          <w:rFonts w:ascii="Arial Narrow" w:hAnsi="Arial Narrow"/>
                          <w:color w:val="404040" w:themeColor="text1" w:themeTint="BF"/>
                          <w:sz w:val="28"/>
                        </w:rPr>
                        <w:t xml:space="preserve">                               </w:t>
                      </w:r>
                      <w:r w:rsidR="00091066" w:rsidRPr="009D3BD5">
                        <w:rPr>
                          <w:rFonts w:ascii="Arial Narrow" w:hAnsi="Arial Narrow"/>
                          <w:color w:val="404040" w:themeColor="text1" w:themeTint="BF"/>
                          <w:sz w:val="20"/>
                        </w:rPr>
                        <w:t>(ONLINE  a partir de dia</w:t>
                      </w:r>
                      <w:r w:rsidRPr="009D3BD5">
                        <w:rPr>
                          <w:rFonts w:ascii="Arial Narrow" w:hAnsi="Arial Narrow"/>
                          <w:color w:val="404040" w:themeColor="text1" w:themeTint="BF"/>
                          <w:sz w:val="20"/>
                        </w:rPr>
                        <w:t xml:space="preserve"> 31</w:t>
                      </w:r>
                      <w:r w:rsidR="00091066" w:rsidRPr="009D3BD5">
                        <w:rPr>
                          <w:rFonts w:ascii="Arial Narrow" w:hAnsi="Arial Narrow"/>
                          <w:color w:val="404040" w:themeColor="text1" w:themeTint="BF"/>
                          <w:sz w:val="20"/>
                        </w:rPr>
                        <w:t xml:space="preserve"> )</w:t>
                      </w:r>
                    </w:p>
                    <w:p w:rsidR="001246B6" w:rsidRDefault="001246B6" w:rsidP="000B11E3"/>
                  </w:txbxContent>
                </v:textbox>
              </v:roundrect>
            </w:pict>
          </mc:Fallback>
        </mc:AlternateContent>
      </w:r>
    </w:p>
    <w:p w:rsidR="00984C4D" w:rsidRPr="00163582" w:rsidRDefault="00984C4D" w:rsidP="00EA4AC3">
      <w:pPr>
        <w:rPr>
          <w:sz w:val="28"/>
        </w:rPr>
      </w:pPr>
    </w:p>
    <w:p w:rsidR="00984C4D" w:rsidRPr="00163582" w:rsidRDefault="00984C4D" w:rsidP="00EA4AC3">
      <w:pPr>
        <w:rPr>
          <w:sz w:val="28"/>
        </w:rPr>
      </w:pPr>
    </w:p>
    <w:p w:rsidR="000B11E3" w:rsidRPr="00163582" w:rsidRDefault="000B11E3" w:rsidP="00840F22">
      <w:pPr>
        <w:jc w:val="both"/>
        <w:rPr>
          <w:rFonts w:ascii="Arial Narrow" w:hAnsi="Arial Narrow"/>
          <w:i/>
          <w:sz w:val="28"/>
        </w:rPr>
      </w:pPr>
    </w:p>
    <w:p w:rsidR="000B11E3" w:rsidRPr="00163582" w:rsidRDefault="000B11E3" w:rsidP="000B11E3">
      <w:pPr>
        <w:rPr>
          <w:rFonts w:ascii="Arial Narrow" w:hAnsi="Arial Narrow"/>
          <w:sz w:val="28"/>
        </w:rPr>
      </w:pPr>
    </w:p>
    <w:p w:rsidR="000B11E3" w:rsidRPr="00163582" w:rsidRDefault="000B11E3" w:rsidP="000B11E3">
      <w:pPr>
        <w:rPr>
          <w:rFonts w:ascii="Arial Narrow" w:hAnsi="Arial Narrow"/>
          <w:sz w:val="28"/>
        </w:rPr>
      </w:pPr>
    </w:p>
    <w:p w:rsidR="00C9376C" w:rsidRDefault="00C9376C" w:rsidP="00666643">
      <w:pPr>
        <w:jc w:val="both"/>
        <w:rPr>
          <w:rFonts w:ascii="Arial Narrow" w:hAnsi="Arial Narrow"/>
          <w:sz w:val="28"/>
        </w:rPr>
      </w:pPr>
    </w:p>
    <w:p w:rsidR="00091066" w:rsidRDefault="00091066" w:rsidP="00B15A9E">
      <w:pPr>
        <w:spacing w:after="0"/>
        <w:jc w:val="both"/>
        <w:rPr>
          <w:rFonts w:ascii="Arial Narrow" w:hAnsi="Arial Narrow"/>
          <w:sz w:val="28"/>
        </w:rPr>
      </w:pPr>
    </w:p>
    <w:p w:rsidR="00666643" w:rsidRDefault="00666643" w:rsidP="00666643">
      <w:pPr>
        <w:jc w:val="both"/>
        <w:rPr>
          <w:rFonts w:ascii="Arial Narrow" w:hAnsi="Arial Narrow"/>
          <w:sz w:val="28"/>
        </w:rPr>
      </w:pPr>
      <w:r w:rsidRPr="00163582">
        <w:rPr>
          <w:rFonts w:ascii="Arial Narrow" w:hAnsi="Arial Narrow"/>
          <w:sz w:val="28"/>
        </w:rPr>
        <w:t>Cada um deles sugestões</w:t>
      </w:r>
      <w:r w:rsidR="00B15A9E">
        <w:rPr>
          <w:rFonts w:ascii="Arial Narrow" w:hAnsi="Arial Narrow"/>
          <w:sz w:val="28"/>
        </w:rPr>
        <w:t xml:space="preserve"> para vários dias</w:t>
      </w:r>
      <w:r w:rsidRPr="00163582">
        <w:rPr>
          <w:rFonts w:ascii="Arial Narrow" w:hAnsi="Arial Narrow"/>
          <w:sz w:val="28"/>
        </w:rPr>
        <w:t>. Não tenhas pressa</w:t>
      </w:r>
      <w:r w:rsidR="00331023" w:rsidRPr="00163582">
        <w:rPr>
          <w:rFonts w:ascii="Arial Narrow" w:hAnsi="Arial Narrow"/>
          <w:sz w:val="28"/>
        </w:rPr>
        <w:t xml:space="preserve"> em acabá-las todas</w:t>
      </w:r>
      <w:r w:rsidRPr="00163582">
        <w:rPr>
          <w:rFonts w:ascii="Arial Narrow" w:hAnsi="Arial Narrow"/>
          <w:sz w:val="28"/>
        </w:rPr>
        <w:t>! Tens todo o tempo do mundo</w:t>
      </w:r>
      <w:r w:rsidR="00331023" w:rsidRPr="00163582">
        <w:rPr>
          <w:rFonts w:ascii="Arial Narrow" w:hAnsi="Arial Narrow"/>
          <w:sz w:val="28"/>
        </w:rPr>
        <w:t>. Tens todo o tempo</w:t>
      </w:r>
      <w:r w:rsidRPr="00163582">
        <w:rPr>
          <w:rFonts w:ascii="Arial Narrow" w:hAnsi="Arial Narrow"/>
          <w:sz w:val="28"/>
        </w:rPr>
        <w:t xml:space="preserve"> para rezar, e encontrar-te com</w:t>
      </w:r>
      <w:r w:rsidR="003A6531">
        <w:rPr>
          <w:rFonts w:ascii="Arial Narrow" w:hAnsi="Arial Narrow"/>
          <w:sz w:val="28"/>
        </w:rPr>
        <w:t xml:space="preserve"> </w:t>
      </w:r>
      <w:r w:rsidRPr="00163582">
        <w:rPr>
          <w:rFonts w:ascii="Arial Narrow" w:hAnsi="Arial Narrow"/>
          <w:sz w:val="28"/>
        </w:rPr>
        <w:t>Jesus</w:t>
      </w:r>
      <w:r w:rsidR="003A6531">
        <w:rPr>
          <w:rFonts w:ascii="Arial Narrow" w:hAnsi="Arial Narrow"/>
          <w:sz w:val="28"/>
        </w:rPr>
        <w:t xml:space="preserve">, a um nível que </w:t>
      </w:r>
      <w:r w:rsidRPr="00163582">
        <w:rPr>
          <w:rFonts w:ascii="Arial Narrow" w:hAnsi="Arial Narrow"/>
          <w:sz w:val="28"/>
        </w:rPr>
        <w:t xml:space="preserve">talvez nunca </w:t>
      </w:r>
      <w:r w:rsidR="003A6531">
        <w:rPr>
          <w:rFonts w:ascii="Arial Narrow" w:hAnsi="Arial Narrow"/>
          <w:sz w:val="28"/>
        </w:rPr>
        <w:t>imaginaste</w:t>
      </w:r>
      <w:r w:rsidRPr="00163582">
        <w:rPr>
          <w:rFonts w:ascii="Arial Narrow" w:hAnsi="Arial Narrow"/>
          <w:sz w:val="28"/>
        </w:rPr>
        <w:t>!</w:t>
      </w:r>
    </w:p>
    <w:p w:rsidR="00331023" w:rsidRPr="00163582" w:rsidRDefault="002C1723" w:rsidP="002C1723">
      <w:pPr>
        <w:spacing w:after="0"/>
        <w:jc w:val="both"/>
        <w:rPr>
          <w:rFonts w:ascii="Arial Narrow" w:hAnsi="Arial Narrow"/>
          <w:sz w:val="28"/>
        </w:rPr>
      </w:pPr>
      <w:r w:rsidRPr="002C1723">
        <w:rPr>
          <w:rFonts w:ascii="Arial Narrow" w:hAnsi="Arial Narrow"/>
          <w:b/>
          <w:sz w:val="28"/>
        </w:rPr>
        <w:t xml:space="preserve">Como fazer?   </w:t>
      </w:r>
      <w:r w:rsidR="00331023" w:rsidRPr="00163582">
        <w:rPr>
          <w:rFonts w:ascii="Arial Narrow" w:hAnsi="Arial Narrow"/>
          <w:sz w:val="28"/>
        </w:rPr>
        <w:t xml:space="preserve">Procura uma Bíblia. </w:t>
      </w:r>
    </w:p>
    <w:p w:rsidR="00331023" w:rsidRDefault="002C1723" w:rsidP="002C1723">
      <w:pPr>
        <w:spacing w:after="0"/>
        <w:ind w:left="708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</w:t>
      </w:r>
      <w:r w:rsidR="00331023" w:rsidRPr="00163582">
        <w:rPr>
          <w:rFonts w:ascii="Arial Narrow" w:hAnsi="Arial Narrow"/>
          <w:sz w:val="28"/>
        </w:rPr>
        <w:t xml:space="preserve">Escolhe um sítio, </w:t>
      </w:r>
      <w:r>
        <w:rPr>
          <w:rFonts w:ascii="Arial Narrow" w:hAnsi="Arial Narrow"/>
          <w:sz w:val="28"/>
        </w:rPr>
        <w:t xml:space="preserve">e </w:t>
      </w:r>
      <w:r w:rsidR="00331023" w:rsidRPr="00163582">
        <w:rPr>
          <w:rFonts w:ascii="Arial Narrow" w:hAnsi="Arial Narrow"/>
          <w:sz w:val="28"/>
        </w:rPr>
        <w:t xml:space="preserve">uma postura em que estejas bem. </w:t>
      </w:r>
    </w:p>
    <w:p w:rsidR="00B15A9E" w:rsidRDefault="002C1723" w:rsidP="00B15A9E">
      <w:pPr>
        <w:spacing w:after="0"/>
        <w:ind w:left="708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</w:t>
      </w:r>
      <w:r w:rsidR="003A6531">
        <w:rPr>
          <w:rFonts w:ascii="Arial Narrow" w:hAnsi="Arial Narrow"/>
          <w:sz w:val="28"/>
        </w:rPr>
        <w:t>Faz o sinal da cruz e começa a tua oração.</w:t>
      </w:r>
    </w:p>
    <w:sectPr w:rsidR="00B15A9E" w:rsidSect="00597495">
      <w:headerReference w:type="default" r:id="rId8"/>
      <w:footerReference w:type="default" r:id="rId9"/>
      <w:pgSz w:w="11906" w:h="16838"/>
      <w:pgMar w:top="1276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C0" w:rsidRDefault="00E652C0" w:rsidP="00C65B5F">
      <w:pPr>
        <w:spacing w:after="0" w:line="240" w:lineRule="auto"/>
      </w:pPr>
      <w:r>
        <w:separator/>
      </w:r>
    </w:p>
  </w:endnote>
  <w:endnote w:type="continuationSeparator" w:id="0">
    <w:p w:rsidR="00E652C0" w:rsidRDefault="00E652C0" w:rsidP="00C6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9E" w:rsidRPr="00B15A9E" w:rsidRDefault="00B15A9E" w:rsidP="00B15A9E">
    <w:pPr>
      <w:spacing w:after="0"/>
      <w:ind w:left="708" w:firstLine="708"/>
      <w:jc w:val="right"/>
      <w:rPr>
        <w:rFonts w:ascii="Arial Narrow" w:hAnsi="Arial Narrow"/>
        <w:sz w:val="28"/>
      </w:rPr>
    </w:pPr>
    <w:r w:rsidRPr="00163582">
      <w:rPr>
        <w:rFonts w:ascii="Garamond" w:hAnsi="Garamond"/>
        <w:sz w:val="44"/>
      </w:rPr>
      <w:t>Bom retiro!</w:t>
    </w:r>
  </w:p>
  <w:p w:rsidR="00660799" w:rsidRDefault="00660799" w:rsidP="00B56C35">
    <w:pPr>
      <w:pStyle w:val="Rodap"/>
      <w:jc w:val="right"/>
    </w:pPr>
    <w:r>
      <w:t xml:space="preserve">Casa de Oração Santa Rafaela Maria </w:t>
    </w:r>
    <w:r w:rsidR="00B95056">
      <w:t xml:space="preserve">  </w:t>
    </w:r>
    <w:r w:rsidR="009E1B31">
      <w:t>I  Palmela</w:t>
    </w:r>
    <w:r w:rsidR="00B95056">
      <w:t xml:space="preserve">                                                 </w:t>
    </w:r>
    <w:r>
      <w:t xml:space="preserve">                                                                      </w:t>
    </w:r>
    <w:r w:rsidR="00DE21DB">
      <w:t xml:space="preserve">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C0" w:rsidRDefault="00E652C0" w:rsidP="00C65B5F">
      <w:pPr>
        <w:spacing w:after="0" w:line="240" w:lineRule="auto"/>
      </w:pPr>
      <w:r>
        <w:separator/>
      </w:r>
    </w:p>
  </w:footnote>
  <w:footnote w:type="continuationSeparator" w:id="0">
    <w:p w:rsidR="00E652C0" w:rsidRDefault="00E652C0" w:rsidP="00C6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1D" w:rsidRDefault="00E4021D" w:rsidP="009E1B31">
    <w:pPr>
      <w:pBdr>
        <w:bottom w:val="single" w:sz="4" w:space="1" w:color="auto"/>
      </w:pBdr>
      <w:spacing w:after="0" w:line="360" w:lineRule="auto"/>
      <w:jc w:val="center"/>
      <w:rPr>
        <w:rFonts w:ascii="Garamond" w:hAnsi="Garamond"/>
        <w:sz w:val="32"/>
      </w:rPr>
    </w:pPr>
    <w:r>
      <w:rPr>
        <w:rFonts w:ascii="Garamond" w:hAnsi="Garamond"/>
        <w:sz w:val="32"/>
      </w:rPr>
      <w:t>retiro de QUARESMA 2020</w:t>
    </w:r>
    <w:r w:rsidR="00215044">
      <w:rPr>
        <w:rFonts w:ascii="Garamond" w:hAnsi="Garamond"/>
        <w:sz w:val="32"/>
      </w:rPr>
      <w:t xml:space="preserve">  - 12 dias até à Semana Santa</w:t>
    </w:r>
  </w:p>
  <w:p w:rsidR="00C65B5F" w:rsidRPr="006D68AB" w:rsidRDefault="00BE2BB8" w:rsidP="006D68AB">
    <w:pPr>
      <w:spacing w:before="240"/>
      <w:jc w:val="center"/>
      <w:rPr>
        <w:rFonts w:ascii="Garamond" w:hAnsi="Garamond"/>
        <w:sz w:val="32"/>
      </w:rPr>
    </w:pPr>
    <w:r w:rsidRPr="00C65B5F">
      <w:rPr>
        <w:rFonts w:ascii="Garamond" w:hAnsi="Garamond"/>
        <w:sz w:val="32"/>
      </w:rPr>
      <w:t>O AMOR QUE TRANSFORMA O OLHAR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2F7"/>
    <w:multiLevelType w:val="hybridMultilevel"/>
    <w:tmpl w:val="912E35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01B28"/>
    <w:multiLevelType w:val="hybridMultilevel"/>
    <w:tmpl w:val="F2BA777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FD"/>
    <w:rsid w:val="000232F3"/>
    <w:rsid w:val="00032A92"/>
    <w:rsid w:val="00034911"/>
    <w:rsid w:val="00044845"/>
    <w:rsid w:val="00051A08"/>
    <w:rsid w:val="00055B2E"/>
    <w:rsid w:val="0006383D"/>
    <w:rsid w:val="000758D5"/>
    <w:rsid w:val="00091066"/>
    <w:rsid w:val="000A33FF"/>
    <w:rsid w:val="000B11E3"/>
    <w:rsid w:val="001246B6"/>
    <w:rsid w:val="00125F68"/>
    <w:rsid w:val="00132780"/>
    <w:rsid w:val="00134F88"/>
    <w:rsid w:val="00147E0E"/>
    <w:rsid w:val="00155A12"/>
    <w:rsid w:val="001632A9"/>
    <w:rsid w:val="00163582"/>
    <w:rsid w:val="00182AB9"/>
    <w:rsid w:val="00186057"/>
    <w:rsid w:val="001D563D"/>
    <w:rsid w:val="001F17A8"/>
    <w:rsid w:val="00200174"/>
    <w:rsid w:val="002020C1"/>
    <w:rsid w:val="00215044"/>
    <w:rsid w:val="0021515D"/>
    <w:rsid w:val="00216BF3"/>
    <w:rsid w:val="00221A19"/>
    <w:rsid w:val="002260E4"/>
    <w:rsid w:val="00237220"/>
    <w:rsid w:val="0025007A"/>
    <w:rsid w:val="00261CBF"/>
    <w:rsid w:val="00265BD6"/>
    <w:rsid w:val="002A4B15"/>
    <w:rsid w:val="002C1723"/>
    <w:rsid w:val="002D3AB3"/>
    <w:rsid w:val="002E503C"/>
    <w:rsid w:val="0030664B"/>
    <w:rsid w:val="00307676"/>
    <w:rsid w:val="0031320E"/>
    <w:rsid w:val="00315F0D"/>
    <w:rsid w:val="00331023"/>
    <w:rsid w:val="00331AAE"/>
    <w:rsid w:val="003566BF"/>
    <w:rsid w:val="00363CE7"/>
    <w:rsid w:val="00372204"/>
    <w:rsid w:val="00387A3D"/>
    <w:rsid w:val="003A6531"/>
    <w:rsid w:val="003A7EDA"/>
    <w:rsid w:val="003B1C58"/>
    <w:rsid w:val="00404889"/>
    <w:rsid w:val="00422E94"/>
    <w:rsid w:val="00432BA8"/>
    <w:rsid w:val="004554F9"/>
    <w:rsid w:val="004673C7"/>
    <w:rsid w:val="004C6953"/>
    <w:rsid w:val="004F166A"/>
    <w:rsid w:val="004F4802"/>
    <w:rsid w:val="00513690"/>
    <w:rsid w:val="00545223"/>
    <w:rsid w:val="005565AA"/>
    <w:rsid w:val="00595DD7"/>
    <w:rsid w:val="00597495"/>
    <w:rsid w:val="005A2BDE"/>
    <w:rsid w:val="005D743F"/>
    <w:rsid w:val="005F41D9"/>
    <w:rsid w:val="0060045E"/>
    <w:rsid w:val="00605E56"/>
    <w:rsid w:val="00640FD1"/>
    <w:rsid w:val="00660799"/>
    <w:rsid w:val="006629E2"/>
    <w:rsid w:val="00664BAC"/>
    <w:rsid w:val="00666643"/>
    <w:rsid w:val="00671132"/>
    <w:rsid w:val="006A2BD7"/>
    <w:rsid w:val="006B3134"/>
    <w:rsid w:val="006B378D"/>
    <w:rsid w:val="006C158C"/>
    <w:rsid w:val="006C73EF"/>
    <w:rsid w:val="006D23B5"/>
    <w:rsid w:val="006D492D"/>
    <w:rsid w:val="006D68AB"/>
    <w:rsid w:val="006E706E"/>
    <w:rsid w:val="006F1E2B"/>
    <w:rsid w:val="0070557E"/>
    <w:rsid w:val="00733AC5"/>
    <w:rsid w:val="00740A9B"/>
    <w:rsid w:val="007825D7"/>
    <w:rsid w:val="00794807"/>
    <w:rsid w:val="007D7265"/>
    <w:rsid w:val="007F2664"/>
    <w:rsid w:val="00803059"/>
    <w:rsid w:val="00840F22"/>
    <w:rsid w:val="008460E0"/>
    <w:rsid w:val="008469DE"/>
    <w:rsid w:val="008733DA"/>
    <w:rsid w:val="0088276E"/>
    <w:rsid w:val="0088424A"/>
    <w:rsid w:val="008A79A6"/>
    <w:rsid w:val="008C4732"/>
    <w:rsid w:val="008C5036"/>
    <w:rsid w:val="00901B61"/>
    <w:rsid w:val="0090709D"/>
    <w:rsid w:val="00930DC8"/>
    <w:rsid w:val="00946117"/>
    <w:rsid w:val="009472A8"/>
    <w:rsid w:val="00954F45"/>
    <w:rsid w:val="0095662A"/>
    <w:rsid w:val="00984C4D"/>
    <w:rsid w:val="009A2415"/>
    <w:rsid w:val="009C19C3"/>
    <w:rsid w:val="009D3BD5"/>
    <w:rsid w:val="009D6832"/>
    <w:rsid w:val="009E1B31"/>
    <w:rsid w:val="00A24EC9"/>
    <w:rsid w:val="00A718B8"/>
    <w:rsid w:val="00A83F1B"/>
    <w:rsid w:val="00A95FD4"/>
    <w:rsid w:val="00A97364"/>
    <w:rsid w:val="00A975DD"/>
    <w:rsid w:val="00AA3650"/>
    <w:rsid w:val="00AA3660"/>
    <w:rsid w:val="00AA5442"/>
    <w:rsid w:val="00AA74CB"/>
    <w:rsid w:val="00AC0571"/>
    <w:rsid w:val="00AC26CB"/>
    <w:rsid w:val="00AC67CA"/>
    <w:rsid w:val="00AC7358"/>
    <w:rsid w:val="00AC7FC9"/>
    <w:rsid w:val="00AE060A"/>
    <w:rsid w:val="00B15A9E"/>
    <w:rsid w:val="00B20924"/>
    <w:rsid w:val="00B37A08"/>
    <w:rsid w:val="00B56C35"/>
    <w:rsid w:val="00B95056"/>
    <w:rsid w:val="00BE2BB8"/>
    <w:rsid w:val="00C02CAF"/>
    <w:rsid w:val="00C07770"/>
    <w:rsid w:val="00C25DAD"/>
    <w:rsid w:val="00C64EFA"/>
    <w:rsid w:val="00C65B5F"/>
    <w:rsid w:val="00C9376C"/>
    <w:rsid w:val="00CA3E93"/>
    <w:rsid w:val="00CA7F67"/>
    <w:rsid w:val="00CB1CE9"/>
    <w:rsid w:val="00CD6D7D"/>
    <w:rsid w:val="00CE306E"/>
    <w:rsid w:val="00CF5297"/>
    <w:rsid w:val="00D23C53"/>
    <w:rsid w:val="00D456E6"/>
    <w:rsid w:val="00D51D4E"/>
    <w:rsid w:val="00D60BB1"/>
    <w:rsid w:val="00DB14C2"/>
    <w:rsid w:val="00DB452C"/>
    <w:rsid w:val="00DE21DB"/>
    <w:rsid w:val="00DE50AD"/>
    <w:rsid w:val="00DF2BA2"/>
    <w:rsid w:val="00E4021D"/>
    <w:rsid w:val="00E51178"/>
    <w:rsid w:val="00E53F0A"/>
    <w:rsid w:val="00E53F5B"/>
    <w:rsid w:val="00E652C0"/>
    <w:rsid w:val="00E70097"/>
    <w:rsid w:val="00E9241D"/>
    <w:rsid w:val="00EA4AC3"/>
    <w:rsid w:val="00EA72C4"/>
    <w:rsid w:val="00ED4262"/>
    <w:rsid w:val="00ED7C11"/>
    <w:rsid w:val="00EE5304"/>
    <w:rsid w:val="00F07D61"/>
    <w:rsid w:val="00F12D7B"/>
    <w:rsid w:val="00F259FD"/>
    <w:rsid w:val="00F30EAD"/>
    <w:rsid w:val="00F345F7"/>
    <w:rsid w:val="00F8268D"/>
    <w:rsid w:val="00F87333"/>
    <w:rsid w:val="00F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515D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65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65B5F"/>
  </w:style>
  <w:style w:type="paragraph" w:styleId="Rodap">
    <w:name w:val="footer"/>
    <w:basedOn w:val="Normal"/>
    <w:link w:val="RodapCarcter"/>
    <w:uiPriority w:val="99"/>
    <w:unhideWhenUsed/>
    <w:rsid w:val="00C65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65B5F"/>
  </w:style>
  <w:style w:type="paragraph" w:styleId="Textodebalo">
    <w:name w:val="Balloon Text"/>
    <w:basedOn w:val="Normal"/>
    <w:link w:val="TextodebaloCarcter"/>
    <w:uiPriority w:val="99"/>
    <w:semiHidden/>
    <w:unhideWhenUsed/>
    <w:rsid w:val="00C6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5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515D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65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65B5F"/>
  </w:style>
  <w:style w:type="paragraph" w:styleId="Rodap">
    <w:name w:val="footer"/>
    <w:basedOn w:val="Normal"/>
    <w:link w:val="RodapCarcter"/>
    <w:uiPriority w:val="99"/>
    <w:unhideWhenUsed/>
    <w:rsid w:val="00C65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65B5F"/>
  </w:style>
  <w:style w:type="paragraph" w:styleId="Textodebalo">
    <w:name w:val="Balloon Text"/>
    <w:basedOn w:val="Normal"/>
    <w:link w:val="TextodebaloCarcter"/>
    <w:uiPriority w:val="99"/>
    <w:semiHidden/>
    <w:unhideWhenUsed/>
    <w:rsid w:val="00C6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5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Marina</cp:lastModifiedBy>
  <cp:revision>11</cp:revision>
  <cp:lastPrinted>2020-03-21T08:55:00Z</cp:lastPrinted>
  <dcterms:created xsi:type="dcterms:W3CDTF">2020-03-21T15:43:00Z</dcterms:created>
  <dcterms:modified xsi:type="dcterms:W3CDTF">2020-03-22T18:09:00Z</dcterms:modified>
</cp:coreProperties>
</file>